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C0E78" w14:textId="77777777" w:rsidR="00BC10A1" w:rsidRPr="00BC10A1" w:rsidRDefault="00BC10A1" w:rsidP="00BC10A1">
      <w:pPr>
        <w:rPr>
          <w:b/>
          <w:bCs/>
        </w:rPr>
      </w:pPr>
      <w:r w:rsidRPr="00BC10A1">
        <w:rPr>
          <w:b/>
          <w:bCs/>
        </w:rPr>
        <w:t>Specyfikacja</w:t>
      </w:r>
    </w:p>
    <w:p w14:paraId="4BC40A4E" w14:textId="77777777" w:rsidR="00BC10A1" w:rsidRPr="00BC10A1" w:rsidRDefault="00BC10A1" w:rsidP="00BC10A1">
      <w:pPr>
        <w:rPr>
          <w:b/>
          <w:bCs/>
        </w:rPr>
      </w:pPr>
      <w:r w:rsidRPr="00BC10A1">
        <w:rPr>
          <w:b/>
          <w:bCs/>
        </w:rPr>
        <w:t>Procesor</w:t>
      </w:r>
    </w:p>
    <w:p w14:paraId="1D7C3CEF" w14:textId="6EA1CBFE" w:rsidR="00BC10A1" w:rsidRPr="00BC10A1" w:rsidRDefault="00BC10A1" w:rsidP="00BC10A1">
      <w:pPr>
        <w:rPr>
          <w:b/>
          <w:bCs/>
        </w:rPr>
      </w:pPr>
      <w:r>
        <w:t xml:space="preserve">Liczba pnktów w passsmark </w:t>
      </w:r>
      <w:r w:rsidRPr="00BC10A1">
        <w:t>16978</w:t>
      </w:r>
      <w:r>
        <w:t xml:space="preserve"> </w:t>
      </w:r>
    </w:p>
    <w:p w14:paraId="547D50BE" w14:textId="08682186" w:rsidR="00BC10A1" w:rsidRPr="00BC10A1" w:rsidRDefault="00BC10A1" w:rsidP="00BC10A1">
      <w:r w:rsidRPr="00BC10A1">
        <w:t>Procesor (8 rdzeni, 12 wątków, 1.40-4.60 GHz, 12 MB cache)</w:t>
      </w:r>
    </w:p>
    <w:p w14:paraId="668F7B96" w14:textId="77777777" w:rsidR="00BC10A1" w:rsidRPr="00BC10A1" w:rsidRDefault="00BC10A1" w:rsidP="00BC10A1">
      <w:pPr>
        <w:rPr>
          <w:b/>
          <w:bCs/>
        </w:rPr>
      </w:pPr>
      <w:r w:rsidRPr="00BC10A1">
        <w:rPr>
          <w:b/>
          <w:bCs/>
        </w:rPr>
        <w:t>Pamięć RAM</w:t>
      </w:r>
    </w:p>
    <w:p w14:paraId="29851F48" w14:textId="77777777" w:rsidR="00BC10A1" w:rsidRPr="00BC10A1" w:rsidRDefault="00BC10A1" w:rsidP="00BC10A1">
      <w:r w:rsidRPr="00BC10A1">
        <w:t>16 GB (SO-DIMM DDR5, 5200MHz)</w:t>
      </w:r>
    </w:p>
    <w:p w14:paraId="730DD54F" w14:textId="77777777" w:rsidR="00BC10A1" w:rsidRPr="00BC10A1" w:rsidRDefault="00BC10A1" w:rsidP="00BC10A1">
      <w:r w:rsidRPr="00BC10A1">
        <w:t>Architektura pamięci</w:t>
      </w:r>
    </w:p>
    <w:p w14:paraId="74BD34D4" w14:textId="77777777" w:rsidR="00BC10A1" w:rsidRPr="00BC10A1" w:rsidRDefault="00BC10A1" w:rsidP="00BC10A1">
      <w:r w:rsidRPr="00BC10A1">
        <w:t>Dual-channel</w:t>
      </w:r>
    </w:p>
    <w:p w14:paraId="19A0900B" w14:textId="77777777" w:rsidR="00BC10A1" w:rsidRPr="00BC10A1" w:rsidRDefault="00BC10A1" w:rsidP="00BC10A1">
      <w:r w:rsidRPr="00BC10A1">
        <w:t>Maksymalna obsługiwana ilość pamięci RAM</w:t>
      </w:r>
    </w:p>
    <w:p w14:paraId="3FC2C68B" w14:textId="77777777" w:rsidR="00BC10A1" w:rsidRPr="00BC10A1" w:rsidRDefault="00BC10A1" w:rsidP="00BC10A1">
      <w:r w:rsidRPr="00BC10A1">
        <w:t>32 GB</w:t>
      </w:r>
    </w:p>
    <w:p w14:paraId="2E47A674" w14:textId="77777777" w:rsidR="00BC10A1" w:rsidRPr="00BC10A1" w:rsidRDefault="00BC10A1" w:rsidP="00BC10A1">
      <w:r w:rsidRPr="00BC10A1">
        <w:t>Liczba gniazd pamięci (ogółem / wolne)</w:t>
      </w:r>
    </w:p>
    <w:p w14:paraId="0DC96F75" w14:textId="77777777" w:rsidR="00BC10A1" w:rsidRPr="00BC10A1" w:rsidRDefault="00BC10A1" w:rsidP="00BC10A1">
      <w:r w:rsidRPr="00BC10A1">
        <w:t>2/0</w:t>
      </w:r>
    </w:p>
    <w:p w14:paraId="03C5A1A4" w14:textId="77777777" w:rsidR="00BC10A1" w:rsidRPr="00BC10A1" w:rsidRDefault="00BC10A1" w:rsidP="00BC10A1">
      <w:pPr>
        <w:rPr>
          <w:b/>
          <w:bCs/>
        </w:rPr>
      </w:pPr>
      <w:r w:rsidRPr="00BC10A1">
        <w:rPr>
          <w:b/>
          <w:bCs/>
        </w:rPr>
        <w:t>Karta graficzna</w:t>
      </w:r>
    </w:p>
    <w:p w14:paraId="4FD6C4A7" w14:textId="15DD7C42" w:rsidR="00BC10A1" w:rsidRPr="00BC10A1" w:rsidRDefault="00BC10A1" w:rsidP="00BC10A1">
      <w:r>
        <w:t>zintegrowana</w:t>
      </w:r>
    </w:p>
    <w:p w14:paraId="7D431DB8" w14:textId="77777777" w:rsidR="00BC10A1" w:rsidRPr="00BC10A1" w:rsidRDefault="00BC10A1" w:rsidP="00BC10A1">
      <w:r w:rsidRPr="00BC10A1">
        <w:t>Wielkość pamięci karty graficznej</w:t>
      </w:r>
    </w:p>
    <w:p w14:paraId="12D820FF" w14:textId="77777777" w:rsidR="00BC10A1" w:rsidRPr="00BC10A1" w:rsidRDefault="00BC10A1" w:rsidP="00BC10A1">
      <w:r w:rsidRPr="00BC10A1">
        <w:t>Pamięć współdzielona</w:t>
      </w:r>
    </w:p>
    <w:p w14:paraId="01857B6D" w14:textId="77777777" w:rsidR="00BC10A1" w:rsidRPr="00BC10A1" w:rsidRDefault="00BC10A1" w:rsidP="00BC10A1">
      <w:pPr>
        <w:rPr>
          <w:b/>
          <w:bCs/>
        </w:rPr>
      </w:pPr>
      <w:r w:rsidRPr="00BC10A1">
        <w:rPr>
          <w:b/>
          <w:bCs/>
        </w:rPr>
        <w:t xml:space="preserve">Dysk </w:t>
      </w:r>
    </w:p>
    <w:p w14:paraId="08768193" w14:textId="6CF4AC5E" w:rsidR="00BC10A1" w:rsidRPr="00BC10A1" w:rsidRDefault="00BC10A1" w:rsidP="00BC10A1">
      <w:r w:rsidRPr="00BC10A1">
        <w:t>SSD PCIe</w:t>
      </w:r>
    </w:p>
    <w:p w14:paraId="45559AF3" w14:textId="77777777" w:rsidR="00BC10A1" w:rsidRPr="00BC10A1" w:rsidRDefault="00BC10A1" w:rsidP="00BC10A1">
      <w:r w:rsidRPr="00BC10A1">
        <w:t>512 GB</w:t>
      </w:r>
    </w:p>
    <w:p w14:paraId="00263F1D" w14:textId="77777777" w:rsidR="00BC10A1" w:rsidRPr="00BC10A1" w:rsidRDefault="00BC10A1" w:rsidP="00BC10A1">
      <w:r w:rsidRPr="00BC10A1">
        <w:t>Opcje dołożenia dysków</w:t>
      </w:r>
    </w:p>
    <w:p w14:paraId="564FDF0D" w14:textId="77777777" w:rsidR="00BC10A1" w:rsidRPr="00BC10A1" w:rsidRDefault="00BC10A1" w:rsidP="00BC10A1">
      <w:r w:rsidRPr="00BC10A1">
        <w:t>Możliwość montażu dysku SATA (brak elementów montażowych)</w:t>
      </w:r>
    </w:p>
    <w:p w14:paraId="512CD34F" w14:textId="77777777" w:rsidR="00BC10A1" w:rsidRPr="00BC10A1" w:rsidRDefault="00BC10A1" w:rsidP="00BC10A1">
      <w:r w:rsidRPr="00BC10A1">
        <w:t>Możliwość montażu dodatkowego dysku M.2 PCIe/SATA (elementy montażowe w zestawie)</w:t>
      </w:r>
    </w:p>
    <w:p w14:paraId="3FB360E8" w14:textId="77777777" w:rsidR="00BC10A1" w:rsidRPr="00BC10A1" w:rsidRDefault="00BC10A1" w:rsidP="00BC10A1">
      <w:pPr>
        <w:rPr>
          <w:b/>
          <w:bCs/>
        </w:rPr>
      </w:pPr>
      <w:r w:rsidRPr="00BC10A1">
        <w:rPr>
          <w:b/>
          <w:bCs/>
        </w:rPr>
        <w:t>Wbudowane napędy optyczne</w:t>
      </w:r>
    </w:p>
    <w:p w14:paraId="5F996AA3" w14:textId="77777777" w:rsidR="00BC10A1" w:rsidRPr="00BC10A1" w:rsidRDefault="00BC10A1" w:rsidP="00BC10A1">
      <w:r w:rsidRPr="00BC10A1">
        <w:t>Brak</w:t>
      </w:r>
    </w:p>
    <w:p w14:paraId="1B9CDE90" w14:textId="77777777" w:rsidR="00BC10A1" w:rsidRPr="00BC10A1" w:rsidRDefault="00BC10A1" w:rsidP="00BC10A1">
      <w:pPr>
        <w:rPr>
          <w:b/>
          <w:bCs/>
        </w:rPr>
      </w:pPr>
      <w:r w:rsidRPr="00BC10A1">
        <w:rPr>
          <w:b/>
          <w:bCs/>
        </w:rPr>
        <w:t>Dźwięk</w:t>
      </w:r>
    </w:p>
    <w:p w14:paraId="6C12EAA4" w14:textId="77777777" w:rsidR="00BC10A1" w:rsidRPr="00BC10A1" w:rsidRDefault="00BC10A1" w:rsidP="00BC10A1">
      <w:r w:rsidRPr="00BC10A1">
        <w:t>Zintegrowana karta dźwiękowa</w:t>
      </w:r>
    </w:p>
    <w:p w14:paraId="47BF34DE" w14:textId="77777777" w:rsidR="00BC10A1" w:rsidRDefault="00BC10A1" w:rsidP="00BC10A1"/>
    <w:p w14:paraId="274A8808" w14:textId="78DCC003" w:rsidR="00BC10A1" w:rsidRPr="00BC10A1" w:rsidRDefault="00BC10A1" w:rsidP="00BC10A1">
      <w:pPr>
        <w:rPr>
          <w:b/>
          <w:bCs/>
        </w:rPr>
      </w:pPr>
      <w:r w:rsidRPr="00BC10A1">
        <w:rPr>
          <w:b/>
          <w:bCs/>
        </w:rPr>
        <w:lastRenderedPageBreak/>
        <w:t>Łączność</w:t>
      </w:r>
    </w:p>
    <w:p w14:paraId="71516143" w14:textId="77777777" w:rsidR="00BC10A1" w:rsidRPr="00BC10A1" w:rsidRDefault="00BC10A1" w:rsidP="00BC10A1">
      <w:r w:rsidRPr="00BC10A1">
        <w:t>Wi-Fi 6 (802.11 a/b/g/n/ac/ax)</w:t>
      </w:r>
    </w:p>
    <w:p w14:paraId="5A0D36AF" w14:textId="77777777" w:rsidR="00BC10A1" w:rsidRPr="00BC10A1" w:rsidRDefault="00BC10A1" w:rsidP="00BC10A1">
      <w:r w:rsidRPr="00BC10A1">
        <w:t>Bluetooth</w:t>
      </w:r>
    </w:p>
    <w:p w14:paraId="47F7AE6A" w14:textId="77777777" w:rsidR="00BC10A1" w:rsidRPr="00BC10A1" w:rsidRDefault="00BC10A1" w:rsidP="00BC10A1">
      <w:r w:rsidRPr="00BC10A1">
        <w:t>Złącza - panel przedni</w:t>
      </w:r>
    </w:p>
    <w:p w14:paraId="03EB065B" w14:textId="77777777" w:rsidR="00BC10A1" w:rsidRPr="00BC10A1" w:rsidRDefault="00BC10A1" w:rsidP="00BC10A1">
      <w:r w:rsidRPr="00BC10A1">
        <w:t>USB 3.2 Gen. 1 - 2 szt.</w:t>
      </w:r>
    </w:p>
    <w:p w14:paraId="6A5F8F79" w14:textId="77777777" w:rsidR="00BC10A1" w:rsidRDefault="00BC10A1" w:rsidP="00BC10A1">
      <w:r w:rsidRPr="00BC10A1">
        <w:t>USB Type-C - 1 szt.</w:t>
      </w:r>
    </w:p>
    <w:p w14:paraId="1D488D8D" w14:textId="3551EB26" w:rsidR="00BC10A1" w:rsidRPr="00BC10A1" w:rsidRDefault="00BC10A1" w:rsidP="00BC10A1">
      <w:pPr>
        <w:rPr>
          <w:b/>
          <w:bCs/>
        </w:rPr>
      </w:pPr>
      <w:r w:rsidRPr="00BC10A1">
        <w:rPr>
          <w:b/>
          <w:bCs/>
        </w:rPr>
        <w:t>Gniazda</w:t>
      </w:r>
    </w:p>
    <w:p w14:paraId="6F0FFA8F" w14:textId="77777777" w:rsidR="00BC10A1" w:rsidRPr="00BC10A1" w:rsidRDefault="00BC10A1" w:rsidP="00BC10A1">
      <w:r w:rsidRPr="00BC10A1">
        <w:t>Wejście mikrofonowe - 1 szt.</w:t>
      </w:r>
    </w:p>
    <w:p w14:paraId="530C257A" w14:textId="77777777" w:rsidR="00BC10A1" w:rsidRPr="00BC10A1" w:rsidRDefault="00BC10A1" w:rsidP="00BC10A1">
      <w:r w:rsidRPr="00BC10A1">
        <w:t>Wyjście słuchawkowe/wejście mikrofonowe - 1 szt.</w:t>
      </w:r>
    </w:p>
    <w:p w14:paraId="140697F5" w14:textId="77777777" w:rsidR="00BC10A1" w:rsidRPr="00BC10A1" w:rsidRDefault="00BC10A1" w:rsidP="00BC10A1">
      <w:r w:rsidRPr="00BC10A1">
        <w:t>Złącza - panel tylny</w:t>
      </w:r>
    </w:p>
    <w:p w14:paraId="5C00554A" w14:textId="77777777" w:rsidR="00BC10A1" w:rsidRPr="00BC10A1" w:rsidRDefault="00BC10A1" w:rsidP="00BC10A1">
      <w:r w:rsidRPr="00BC10A1">
        <w:t>USB 2.0 - 2 szt.</w:t>
      </w:r>
    </w:p>
    <w:p w14:paraId="13D4D612" w14:textId="77777777" w:rsidR="00BC10A1" w:rsidRPr="00BC10A1" w:rsidRDefault="00BC10A1" w:rsidP="00BC10A1">
      <w:r w:rsidRPr="00BC10A1">
        <w:t>USB 3.2 Gen. 1 - 2 szt.</w:t>
      </w:r>
    </w:p>
    <w:p w14:paraId="67253060" w14:textId="77777777" w:rsidR="00BC10A1" w:rsidRPr="00BC10A1" w:rsidRDefault="00BC10A1" w:rsidP="00BC10A1">
      <w:r w:rsidRPr="00BC10A1">
        <w:t>Wyjście audio - 1 szt.</w:t>
      </w:r>
    </w:p>
    <w:p w14:paraId="18BDC9CA" w14:textId="77777777" w:rsidR="00BC10A1" w:rsidRPr="00BC10A1" w:rsidRDefault="00BC10A1" w:rsidP="00BC10A1">
      <w:r w:rsidRPr="00BC10A1">
        <w:t>RJ-45 (LAN) - 1 szt.</w:t>
      </w:r>
    </w:p>
    <w:p w14:paraId="43F307F9" w14:textId="77777777" w:rsidR="00BC10A1" w:rsidRPr="00BC10A1" w:rsidRDefault="00BC10A1" w:rsidP="00BC10A1">
      <w:r w:rsidRPr="00BC10A1">
        <w:t>VGA (D-sub) - 1 szt.</w:t>
      </w:r>
    </w:p>
    <w:p w14:paraId="5D85C122" w14:textId="77777777" w:rsidR="00BC10A1" w:rsidRPr="00BC10A1" w:rsidRDefault="00BC10A1" w:rsidP="00BC10A1">
      <w:r w:rsidRPr="00BC10A1">
        <w:t>HDMI - 1 szt.</w:t>
      </w:r>
    </w:p>
    <w:p w14:paraId="6F4F21D8" w14:textId="77777777" w:rsidR="00BC10A1" w:rsidRPr="00BC10A1" w:rsidRDefault="00BC10A1" w:rsidP="00BC10A1">
      <w:r w:rsidRPr="00BC10A1">
        <w:t>DC-in (wejście zasilania) - 1 szt.</w:t>
      </w:r>
    </w:p>
    <w:p w14:paraId="49D25C45" w14:textId="77777777" w:rsidR="00BC10A1" w:rsidRPr="00BC10A1" w:rsidRDefault="00BC10A1" w:rsidP="00BC10A1">
      <w:r w:rsidRPr="00BC10A1">
        <w:t>Porty wewnętrzne (wolne)</w:t>
      </w:r>
    </w:p>
    <w:p w14:paraId="262AA633" w14:textId="77777777" w:rsidR="00BC10A1" w:rsidRPr="00BC10A1" w:rsidRDefault="00BC10A1" w:rsidP="00BC10A1">
      <w:r w:rsidRPr="00BC10A1">
        <w:t>PCI-e x16 - 1 szt.</w:t>
      </w:r>
    </w:p>
    <w:p w14:paraId="4D36B1EB" w14:textId="77777777" w:rsidR="00BC10A1" w:rsidRPr="00BC10A1" w:rsidRDefault="00BC10A1" w:rsidP="00BC10A1">
      <w:r w:rsidRPr="00BC10A1">
        <w:t>PCI-e x1 - 1 szt.</w:t>
      </w:r>
    </w:p>
    <w:p w14:paraId="46545179" w14:textId="77777777" w:rsidR="00BC10A1" w:rsidRPr="00BC10A1" w:rsidRDefault="00BC10A1" w:rsidP="00BC10A1">
      <w:r w:rsidRPr="00BC10A1">
        <w:t>M.2 - 1 szt.</w:t>
      </w:r>
    </w:p>
    <w:p w14:paraId="2BC66547" w14:textId="77777777" w:rsidR="00BC10A1" w:rsidRPr="00BC10A1" w:rsidRDefault="00BC10A1" w:rsidP="00BC10A1">
      <w:r w:rsidRPr="00BC10A1">
        <w:t>Zasilacz</w:t>
      </w:r>
    </w:p>
    <w:p w14:paraId="752811DB" w14:textId="77777777" w:rsidR="00BC10A1" w:rsidRPr="00BC10A1" w:rsidRDefault="00BC10A1" w:rsidP="00BC10A1">
      <w:r w:rsidRPr="00BC10A1">
        <w:t>180 W</w:t>
      </w:r>
    </w:p>
    <w:p w14:paraId="316F550B" w14:textId="77777777" w:rsidR="00BC10A1" w:rsidRPr="00BC10A1" w:rsidRDefault="00BC10A1" w:rsidP="00BC10A1">
      <w:r w:rsidRPr="00BC10A1">
        <w:t>Wbudowany moduł TPM</w:t>
      </w:r>
    </w:p>
    <w:p w14:paraId="171E5D51" w14:textId="77777777" w:rsidR="00BC10A1" w:rsidRDefault="00BC10A1" w:rsidP="00BC10A1">
      <w:r w:rsidRPr="00BC10A1">
        <w:t>Dołączone akcesoria</w:t>
      </w:r>
    </w:p>
    <w:p w14:paraId="5AF074AB" w14:textId="4C8C3E31" w:rsidR="00BC10A1" w:rsidRPr="00BC10A1" w:rsidRDefault="00BC10A1" w:rsidP="00BC10A1">
      <w:r>
        <w:t>klawiatura, mysz</w:t>
      </w:r>
    </w:p>
    <w:p w14:paraId="02EEA97F" w14:textId="77777777" w:rsidR="00BC10A1" w:rsidRDefault="00BC10A1" w:rsidP="00BC10A1">
      <w:r w:rsidRPr="00BC10A1">
        <w:t>Kabel zasilający</w:t>
      </w:r>
    </w:p>
    <w:p w14:paraId="54D7F4F1" w14:textId="77777777" w:rsidR="00BC10A1" w:rsidRPr="00BC10A1" w:rsidRDefault="00BC10A1" w:rsidP="00BC10A1"/>
    <w:p w14:paraId="18E9220A" w14:textId="77777777" w:rsidR="00BC10A1" w:rsidRPr="00BC10A1" w:rsidRDefault="00BC10A1" w:rsidP="00BC10A1">
      <w:pPr>
        <w:rPr>
          <w:b/>
          <w:bCs/>
        </w:rPr>
      </w:pPr>
      <w:r w:rsidRPr="00BC10A1">
        <w:rPr>
          <w:b/>
          <w:bCs/>
        </w:rPr>
        <w:lastRenderedPageBreak/>
        <w:t>System operacyjny</w:t>
      </w:r>
    </w:p>
    <w:p w14:paraId="42CB9641" w14:textId="77777777" w:rsidR="00BC10A1" w:rsidRPr="00BC10A1" w:rsidRDefault="00BC10A1" w:rsidP="00BC10A1">
      <w:r w:rsidRPr="00BC10A1">
        <w:t>Microsoft Windows 11 Pro</w:t>
      </w:r>
    </w:p>
    <w:p w14:paraId="17500412" w14:textId="77777777" w:rsidR="00BC10A1" w:rsidRPr="00BC10A1" w:rsidRDefault="00BC10A1" w:rsidP="00BC10A1">
      <w:r w:rsidRPr="00BC10A1">
        <w:t>Dołączone oprogramowanie</w:t>
      </w:r>
    </w:p>
    <w:p w14:paraId="73B8F2D0" w14:textId="77777777" w:rsidR="00BC10A1" w:rsidRDefault="00BC10A1" w:rsidP="00BC10A1">
      <w:r w:rsidRPr="00BC10A1">
        <w:t>Partycja recovery (opcja przywrócenia systemu z dysku)</w:t>
      </w:r>
    </w:p>
    <w:p w14:paraId="5A44D15C" w14:textId="2951B39F" w:rsidR="00BC10A1" w:rsidRPr="00BC10A1" w:rsidRDefault="00BC10A1" w:rsidP="00BC10A1">
      <w:pPr>
        <w:rPr>
          <w:b/>
          <w:bCs/>
        </w:rPr>
      </w:pPr>
      <w:r w:rsidRPr="00BC10A1">
        <w:rPr>
          <w:b/>
          <w:bCs/>
        </w:rPr>
        <w:t>Wymiary</w:t>
      </w:r>
    </w:p>
    <w:p w14:paraId="19481252" w14:textId="77777777" w:rsidR="00BC10A1" w:rsidRPr="00BC10A1" w:rsidRDefault="00BC10A1" w:rsidP="00BC10A1">
      <w:r w:rsidRPr="00BC10A1">
        <w:t>Wysokość</w:t>
      </w:r>
    </w:p>
    <w:p w14:paraId="7CF397E5" w14:textId="77777777" w:rsidR="00BC10A1" w:rsidRPr="00BC10A1" w:rsidRDefault="00BC10A1" w:rsidP="00BC10A1">
      <w:r w:rsidRPr="00BC10A1">
        <w:t>339 mm</w:t>
      </w:r>
    </w:p>
    <w:p w14:paraId="281730AB" w14:textId="77777777" w:rsidR="00BC10A1" w:rsidRPr="00BC10A1" w:rsidRDefault="00BC10A1" w:rsidP="00BC10A1">
      <w:r w:rsidRPr="00BC10A1">
        <w:t>Szerokość</w:t>
      </w:r>
    </w:p>
    <w:p w14:paraId="1CB2C8FF" w14:textId="77777777" w:rsidR="00BC10A1" w:rsidRPr="00BC10A1" w:rsidRDefault="00BC10A1" w:rsidP="00BC10A1">
      <w:r w:rsidRPr="00BC10A1">
        <w:t>89 mm</w:t>
      </w:r>
    </w:p>
    <w:p w14:paraId="11D58CF2" w14:textId="77777777" w:rsidR="00BC10A1" w:rsidRPr="00BC10A1" w:rsidRDefault="00BC10A1" w:rsidP="00BC10A1">
      <w:r w:rsidRPr="00BC10A1">
        <w:t>Głębokość</w:t>
      </w:r>
    </w:p>
    <w:p w14:paraId="488CDD21" w14:textId="77777777" w:rsidR="00BC10A1" w:rsidRPr="00BC10A1" w:rsidRDefault="00BC10A1" w:rsidP="00BC10A1">
      <w:r w:rsidRPr="00BC10A1">
        <w:t>291 mm</w:t>
      </w:r>
    </w:p>
    <w:p w14:paraId="5F0C2430" w14:textId="77777777" w:rsidR="00BC10A1" w:rsidRPr="00BC10A1" w:rsidRDefault="00BC10A1" w:rsidP="00BC10A1">
      <w:r w:rsidRPr="00BC10A1">
        <w:t>Waga</w:t>
      </w:r>
    </w:p>
    <w:p w14:paraId="6FD5202C" w14:textId="77777777" w:rsidR="00BC10A1" w:rsidRPr="00BC10A1" w:rsidRDefault="00BC10A1" w:rsidP="00BC10A1">
      <w:r w:rsidRPr="00BC10A1">
        <w:t>3,6 kg</w:t>
      </w:r>
    </w:p>
    <w:p w14:paraId="5E4036E9" w14:textId="77777777" w:rsidR="00BC10A1" w:rsidRPr="00BC10A1" w:rsidRDefault="00BC10A1" w:rsidP="00BC10A1">
      <w:r w:rsidRPr="00BC10A1">
        <w:t>Gwarancja</w:t>
      </w:r>
    </w:p>
    <w:p w14:paraId="60877D75" w14:textId="6A5CE8F6" w:rsidR="00BC10A1" w:rsidRDefault="00BC10A1" w:rsidP="00BC10A1">
      <w:r w:rsidRPr="00BC10A1">
        <w:t>36 miesięcy (gwarancja producenta)</w:t>
      </w:r>
      <w:r>
        <w:t xml:space="preserve"> </w:t>
      </w:r>
      <w:r w:rsidR="00DB4F58">
        <w:t>standardowa</w:t>
      </w:r>
    </w:p>
    <w:p w14:paraId="5BAEAD2F" w14:textId="53AE7E58" w:rsidR="00DB4F58" w:rsidRDefault="00DB4F58" w:rsidP="00BC10A1">
      <w:pPr>
        <w:rPr>
          <w:b/>
          <w:bCs/>
        </w:rPr>
      </w:pPr>
      <w:r w:rsidRPr="00DB4F58">
        <w:rPr>
          <w:b/>
          <w:bCs/>
        </w:rPr>
        <w:t>Monitor</w:t>
      </w:r>
    </w:p>
    <w:p w14:paraId="02D59E92" w14:textId="77777777" w:rsidR="00396B5F" w:rsidRPr="00396B5F" w:rsidRDefault="00396B5F" w:rsidP="00396B5F">
      <w:r w:rsidRPr="00396B5F">
        <w:t>Przeznaczenie produktu</w:t>
      </w:r>
    </w:p>
    <w:p w14:paraId="5830F3FF" w14:textId="77777777" w:rsidR="00396B5F" w:rsidRPr="00396B5F" w:rsidRDefault="00396B5F" w:rsidP="00396B5F">
      <w:r w:rsidRPr="00396B5F">
        <w:t>Do domu i biura (Home Office)</w:t>
      </w:r>
    </w:p>
    <w:p w14:paraId="690D56E0" w14:textId="77777777" w:rsidR="00396B5F" w:rsidRPr="00396B5F" w:rsidRDefault="00396B5F" w:rsidP="00396B5F">
      <w:r w:rsidRPr="00396B5F">
        <w:t>Przekątna ekranu</w:t>
      </w:r>
    </w:p>
    <w:p w14:paraId="3FCACD08" w14:textId="77777777" w:rsidR="00396B5F" w:rsidRPr="00396B5F" w:rsidRDefault="00396B5F" w:rsidP="00396B5F">
      <w:r w:rsidRPr="00396B5F">
        <w:t>27"</w:t>
      </w:r>
    </w:p>
    <w:p w14:paraId="622876D5" w14:textId="77777777" w:rsidR="00396B5F" w:rsidRPr="00396B5F" w:rsidRDefault="00396B5F" w:rsidP="00396B5F">
      <w:r w:rsidRPr="00396B5F">
        <w:t>Powłoka matrycy</w:t>
      </w:r>
    </w:p>
    <w:p w14:paraId="4563BBCB" w14:textId="77777777" w:rsidR="00396B5F" w:rsidRPr="00396B5F" w:rsidRDefault="00396B5F" w:rsidP="00396B5F">
      <w:r w:rsidRPr="00396B5F">
        <w:t>Matowa</w:t>
      </w:r>
    </w:p>
    <w:p w14:paraId="1E284299" w14:textId="77777777" w:rsidR="00396B5F" w:rsidRPr="00396B5F" w:rsidRDefault="00396B5F" w:rsidP="00396B5F">
      <w:r w:rsidRPr="00396B5F">
        <w:t>Rodzaj matrycy</w:t>
      </w:r>
    </w:p>
    <w:p w14:paraId="098FB7FC" w14:textId="77777777" w:rsidR="00396B5F" w:rsidRPr="00396B5F" w:rsidRDefault="00396B5F" w:rsidP="00396B5F">
      <w:r w:rsidRPr="00396B5F">
        <w:t>LED, IPS</w:t>
      </w:r>
    </w:p>
    <w:p w14:paraId="6991EE33" w14:textId="77777777" w:rsidR="00396B5F" w:rsidRPr="00396B5F" w:rsidRDefault="00396B5F" w:rsidP="00396B5F">
      <w:r w:rsidRPr="00396B5F">
        <w:t>Typ ekranu</w:t>
      </w:r>
    </w:p>
    <w:p w14:paraId="1E6C0873" w14:textId="77777777" w:rsidR="00396B5F" w:rsidRPr="00396B5F" w:rsidRDefault="00396B5F" w:rsidP="00396B5F">
      <w:r w:rsidRPr="00396B5F">
        <w:t>Płaski</w:t>
      </w:r>
    </w:p>
    <w:p w14:paraId="318CE92A" w14:textId="77777777" w:rsidR="00396B5F" w:rsidRPr="00396B5F" w:rsidRDefault="00396B5F" w:rsidP="00396B5F">
      <w:r w:rsidRPr="00396B5F">
        <w:t>Monitor bezramkowy</w:t>
      </w:r>
    </w:p>
    <w:p w14:paraId="05D9AB61" w14:textId="77777777" w:rsidR="00396B5F" w:rsidRPr="00396B5F" w:rsidRDefault="00396B5F" w:rsidP="00396B5F">
      <w:pPr>
        <w:rPr>
          <w:b/>
          <w:bCs/>
        </w:rPr>
      </w:pPr>
      <w:r w:rsidRPr="00396B5F">
        <w:t>Tak</w:t>
      </w:r>
    </w:p>
    <w:p w14:paraId="0A9067C8" w14:textId="77777777" w:rsidR="00396B5F" w:rsidRPr="00396B5F" w:rsidRDefault="00396B5F" w:rsidP="00396B5F">
      <w:r w:rsidRPr="00396B5F">
        <w:lastRenderedPageBreak/>
        <w:t>Rozdzielczość ekranu</w:t>
      </w:r>
    </w:p>
    <w:p w14:paraId="60EA1854" w14:textId="77777777" w:rsidR="00396B5F" w:rsidRPr="00396B5F" w:rsidRDefault="00396B5F" w:rsidP="00396B5F">
      <w:r w:rsidRPr="00396B5F">
        <w:t>1920 x 1080 (FullHD)</w:t>
      </w:r>
    </w:p>
    <w:p w14:paraId="0FB442F5" w14:textId="77777777" w:rsidR="00396B5F" w:rsidRPr="00396B5F" w:rsidRDefault="00396B5F" w:rsidP="00396B5F">
      <w:r w:rsidRPr="00396B5F">
        <w:t>Format obrazu</w:t>
      </w:r>
    </w:p>
    <w:p w14:paraId="11796ED3" w14:textId="77777777" w:rsidR="00396B5F" w:rsidRPr="00396B5F" w:rsidRDefault="00396B5F" w:rsidP="00396B5F">
      <w:r w:rsidRPr="00396B5F">
        <w:t>16:9</w:t>
      </w:r>
    </w:p>
    <w:p w14:paraId="7A9D4281" w14:textId="77777777" w:rsidR="00396B5F" w:rsidRPr="00396B5F" w:rsidRDefault="00396B5F" w:rsidP="00396B5F">
      <w:r w:rsidRPr="00396B5F">
        <w:t>Częstotliwość odświeżania ekranu</w:t>
      </w:r>
    </w:p>
    <w:p w14:paraId="7E0D555B" w14:textId="77777777" w:rsidR="00396B5F" w:rsidRPr="00396B5F" w:rsidRDefault="00396B5F" w:rsidP="00396B5F">
      <w:r w:rsidRPr="00396B5F">
        <w:t>100 Hz</w:t>
      </w:r>
    </w:p>
    <w:p w14:paraId="6090860F" w14:textId="77777777" w:rsidR="00396B5F" w:rsidRPr="00396B5F" w:rsidRDefault="00396B5F" w:rsidP="00396B5F">
      <w:r w:rsidRPr="00396B5F">
        <w:t>Liczba wyświetlanych kolorów</w:t>
      </w:r>
    </w:p>
    <w:p w14:paraId="2373CCFC" w14:textId="77777777" w:rsidR="00396B5F" w:rsidRPr="00396B5F" w:rsidRDefault="00396B5F" w:rsidP="00396B5F">
      <w:r w:rsidRPr="00396B5F">
        <w:t>16,7 mln</w:t>
      </w:r>
    </w:p>
    <w:p w14:paraId="2C8BA9BA" w14:textId="77777777" w:rsidR="00396B5F" w:rsidRPr="00396B5F" w:rsidRDefault="00396B5F" w:rsidP="00396B5F">
      <w:r w:rsidRPr="00396B5F">
        <w:t>HDR</w:t>
      </w:r>
    </w:p>
    <w:p w14:paraId="04FB17AB" w14:textId="77777777" w:rsidR="00396B5F" w:rsidRPr="00396B5F" w:rsidRDefault="00396B5F" w:rsidP="00396B5F">
      <w:r w:rsidRPr="00396B5F">
        <w:t>Nie</w:t>
      </w:r>
    </w:p>
    <w:p w14:paraId="2FC7BF75" w14:textId="77777777" w:rsidR="00396B5F" w:rsidRPr="00396B5F" w:rsidRDefault="00396B5F" w:rsidP="00396B5F">
      <w:r w:rsidRPr="00396B5F">
        <w:t>Czas reakcji</w:t>
      </w:r>
    </w:p>
    <w:p w14:paraId="1D08B828" w14:textId="77777777" w:rsidR="00396B5F" w:rsidRPr="00396B5F" w:rsidRDefault="00396B5F" w:rsidP="00396B5F">
      <w:r w:rsidRPr="00396B5F">
        <w:t>4 ms</w:t>
      </w:r>
    </w:p>
    <w:p w14:paraId="728DA966" w14:textId="77777777" w:rsidR="00396B5F" w:rsidRPr="00396B5F" w:rsidRDefault="00396B5F" w:rsidP="00396B5F">
      <w:r w:rsidRPr="00396B5F">
        <w:t>Technologia synchronizacji</w:t>
      </w:r>
    </w:p>
    <w:p w14:paraId="3FA8AA36" w14:textId="77777777" w:rsidR="00396B5F" w:rsidRPr="00396B5F" w:rsidRDefault="00396B5F" w:rsidP="00396B5F">
      <w:r w:rsidRPr="00396B5F">
        <w:t>Adaptive-Sync</w:t>
      </w:r>
    </w:p>
    <w:p w14:paraId="4496B2B5" w14:textId="77777777" w:rsidR="00396B5F" w:rsidRPr="00396B5F" w:rsidRDefault="00396B5F" w:rsidP="00396B5F">
      <w:r w:rsidRPr="00396B5F">
        <w:t>Technologia ochrony oczu</w:t>
      </w:r>
    </w:p>
    <w:p w14:paraId="6452A278" w14:textId="77777777" w:rsidR="00396B5F" w:rsidRPr="00396B5F" w:rsidRDefault="00396B5F" w:rsidP="00396B5F">
      <w:r w:rsidRPr="00396B5F">
        <w:t>Redukcja migotania (Flicker free)</w:t>
      </w:r>
    </w:p>
    <w:p w14:paraId="512FB1D4" w14:textId="77777777" w:rsidR="00396B5F" w:rsidRPr="00396B5F" w:rsidRDefault="00396B5F" w:rsidP="00396B5F">
      <w:r w:rsidRPr="00396B5F">
        <w:t>Filtr światła niebieskiego</w:t>
      </w:r>
    </w:p>
    <w:p w14:paraId="2DC602DC" w14:textId="77777777" w:rsidR="00396B5F" w:rsidRPr="00396B5F" w:rsidRDefault="00396B5F" w:rsidP="00396B5F">
      <w:r w:rsidRPr="00396B5F">
        <w:t>Wielkość plamki</w:t>
      </w:r>
    </w:p>
    <w:p w14:paraId="20687A88" w14:textId="77777777" w:rsidR="00396B5F" w:rsidRPr="00396B5F" w:rsidRDefault="00396B5F" w:rsidP="00396B5F">
      <w:r w:rsidRPr="00396B5F">
        <w:t>0,311 x 0,311 mm</w:t>
      </w:r>
    </w:p>
    <w:p w14:paraId="63316741" w14:textId="77777777" w:rsidR="00396B5F" w:rsidRPr="00396B5F" w:rsidRDefault="00396B5F" w:rsidP="00396B5F">
      <w:r w:rsidRPr="00396B5F">
        <w:t>Jasność</w:t>
      </w:r>
    </w:p>
    <w:p w14:paraId="79531D20" w14:textId="77777777" w:rsidR="00396B5F" w:rsidRPr="00396B5F" w:rsidRDefault="00396B5F" w:rsidP="00396B5F">
      <w:r w:rsidRPr="00396B5F">
        <w:t>250 cd/m²</w:t>
      </w:r>
    </w:p>
    <w:p w14:paraId="04913FC7" w14:textId="77777777" w:rsidR="00396B5F" w:rsidRPr="00396B5F" w:rsidRDefault="00396B5F" w:rsidP="00396B5F">
      <w:r w:rsidRPr="00396B5F">
        <w:t>Kontrast statyczny</w:t>
      </w:r>
    </w:p>
    <w:p w14:paraId="53485F2D" w14:textId="77777777" w:rsidR="00396B5F" w:rsidRPr="00396B5F" w:rsidRDefault="00396B5F" w:rsidP="00396B5F">
      <w:r w:rsidRPr="00396B5F">
        <w:t>1300:1</w:t>
      </w:r>
    </w:p>
    <w:p w14:paraId="1A782FCB" w14:textId="77777777" w:rsidR="00396B5F" w:rsidRPr="00396B5F" w:rsidRDefault="00396B5F" w:rsidP="00396B5F">
      <w:r w:rsidRPr="00396B5F">
        <w:t>Kąt widzenia w poziomie</w:t>
      </w:r>
    </w:p>
    <w:p w14:paraId="0FCE4E8C" w14:textId="77777777" w:rsidR="00396B5F" w:rsidRPr="00396B5F" w:rsidRDefault="00396B5F" w:rsidP="00396B5F">
      <w:r w:rsidRPr="00396B5F">
        <w:t>178 stopni</w:t>
      </w:r>
    </w:p>
    <w:p w14:paraId="78A8157E" w14:textId="77777777" w:rsidR="00396B5F" w:rsidRPr="00396B5F" w:rsidRDefault="00396B5F" w:rsidP="00396B5F">
      <w:r w:rsidRPr="00396B5F">
        <w:t>Kąt widzenia w pionie</w:t>
      </w:r>
    </w:p>
    <w:p w14:paraId="634D6B4C" w14:textId="77777777" w:rsidR="00396B5F" w:rsidRPr="00396B5F" w:rsidRDefault="00396B5F" w:rsidP="00396B5F">
      <w:r w:rsidRPr="00396B5F">
        <w:t>178 stopni</w:t>
      </w:r>
    </w:p>
    <w:p w14:paraId="2C1A2B70" w14:textId="77777777" w:rsidR="00396B5F" w:rsidRPr="00396B5F" w:rsidRDefault="00396B5F" w:rsidP="00396B5F">
      <w:r w:rsidRPr="00396B5F">
        <w:t>Złącza</w:t>
      </w:r>
    </w:p>
    <w:p w14:paraId="03011F97" w14:textId="77777777" w:rsidR="00396B5F" w:rsidRPr="00396B5F" w:rsidRDefault="00396B5F" w:rsidP="00396B5F">
      <w:r w:rsidRPr="00396B5F">
        <w:lastRenderedPageBreak/>
        <w:t>VGA (D-sub) - 1 szt.</w:t>
      </w:r>
    </w:p>
    <w:p w14:paraId="5D25844C" w14:textId="77777777" w:rsidR="00396B5F" w:rsidRPr="00396B5F" w:rsidRDefault="00396B5F" w:rsidP="00396B5F">
      <w:r w:rsidRPr="00396B5F">
        <w:t>HDMI 1.4 - 1 szt.</w:t>
      </w:r>
    </w:p>
    <w:p w14:paraId="03514A68" w14:textId="77777777" w:rsidR="00396B5F" w:rsidRPr="00396B5F" w:rsidRDefault="00396B5F" w:rsidP="00396B5F">
      <w:r w:rsidRPr="00396B5F">
        <w:t>Wyjście audio - 1 szt.</w:t>
      </w:r>
    </w:p>
    <w:p w14:paraId="60A02663" w14:textId="77777777" w:rsidR="00396B5F" w:rsidRPr="00396B5F" w:rsidRDefault="00396B5F" w:rsidP="00396B5F">
      <w:r w:rsidRPr="00396B5F">
        <w:t>Wejście audio - 1 szt.</w:t>
      </w:r>
    </w:p>
    <w:p w14:paraId="7AED7D0E" w14:textId="77777777" w:rsidR="00396B5F" w:rsidRPr="00396B5F" w:rsidRDefault="00396B5F" w:rsidP="00396B5F">
      <w:r w:rsidRPr="00396B5F">
        <w:t>Tuner TV</w:t>
      </w:r>
    </w:p>
    <w:p w14:paraId="03E371CF" w14:textId="77777777" w:rsidR="00396B5F" w:rsidRPr="00396B5F" w:rsidRDefault="00396B5F" w:rsidP="00396B5F">
      <w:r w:rsidRPr="00396B5F">
        <w:t>Nie</w:t>
      </w:r>
    </w:p>
    <w:p w14:paraId="4791BF15" w14:textId="77777777" w:rsidR="00396B5F" w:rsidRPr="00396B5F" w:rsidRDefault="00396B5F" w:rsidP="00396B5F">
      <w:r w:rsidRPr="00396B5F">
        <w:t>Głośniki</w:t>
      </w:r>
    </w:p>
    <w:p w14:paraId="3D5C5AE7" w14:textId="77777777" w:rsidR="00396B5F" w:rsidRPr="00396B5F" w:rsidRDefault="00396B5F" w:rsidP="00396B5F">
      <w:r w:rsidRPr="00396B5F">
        <w:t>Tak</w:t>
      </w:r>
    </w:p>
    <w:p w14:paraId="1B181455" w14:textId="77777777" w:rsidR="00396B5F" w:rsidRPr="00396B5F" w:rsidRDefault="00396B5F" w:rsidP="00396B5F">
      <w:r w:rsidRPr="00396B5F">
        <w:t>Moc głośników</w:t>
      </w:r>
    </w:p>
    <w:p w14:paraId="05D0AE24" w14:textId="77777777" w:rsidR="00396B5F" w:rsidRPr="00396B5F" w:rsidRDefault="00396B5F" w:rsidP="00396B5F">
      <w:r w:rsidRPr="00396B5F">
        <w:t>2 x 2W</w:t>
      </w:r>
    </w:p>
    <w:p w14:paraId="31B54377" w14:textId="77777777" w:rsidR="00396B5F" w:rsidRPr="00396B5F" w:rsidRDefault="00396B5F" w:rsidP="00396B5F">
      <w:r w:rsidRPr="00396B5F">
        <w:t>Obrotowy ekran (PIVOT)</w:t>
      </w:r>
    </w:p>
    <w:p w14:paraId="11EA0267" w14:textId="77777777" w:rsidR="00396B5F" w:rsidRPr="00396B5F" w:rsidRDefault="00396B5F" w:rsidP="00396B5F">
      <w:r w:rsidRPr="00396B5F">
        <w:t>Nie</w:t>
      </w:r>
    </w:p>
    <w:p w14:paraId="596AD88C" w14:textId="77777777" w:rsidR="00396B5F" w:rsidRPr="00396B5F" w:rsidRDefault="00396B5F" w:rsidP="00396B5F">
      <w:r w:rsidRPr="00396B5F">
        <w:t>Regulacja wysokości (Height)</w:t>
      </w:r>
    </w:p>
    <w:p w14:paraId="7302565D" w14:textId="77777777" w:rsidR="00396B5F" w:rsidRPr="00396B5F" w:rsidRDefault="00396B5F" w:rsidP="00396B5F">
      <w:r w:rsidRPr="00396B5F">
        <w:t>Nie</w:t>
      </w:r>
    </w:p>
    <w:p w14:paraId="3BB81004" w14:textId="77777777" w:rsidR="00396B5F" w:rsidRPr="00396B5F" w:rsidRDefault="00396B5F" w:rsidP="00396B5F">
      <w:r w:rsidRPr="00396B5F">
        <w:t>Regulacja kąta pochylenia (Tilt)</w:t>
      </w:r>
    </w:p>
    <w:p w14:paraId="1F4B4864" w14:textId="77777777" w:rsidR="00396B5F" w:rsidRPr="00396B5F" w:rsidRDefault="00396B5F" w:rsidP="00396B5F">
      <w:r w:rsidRPr="00396B5F">
        <w:t>Tak</w:t>
      </w:r>
    </w:p>
    <w:p w14:paraId="2624DD20" w14:textId="77777777" w:rsidR="00396B5F" w:rsidRPr="00396B5F" w:rsidRDefault="00396B5F" w:rsidP="00396B5F">
      <w:r w:rsidRPr="00396B5F">
        <w:t>Zakres regulacji pochylenia (Tilt)</w:t>
      </w:r>
    </w:p>
    <w:p w14:paraId="6F43E253" w14:textId="77777777" w:rsidR="00396B5F" w:rsidRPr="00396B5F" w:rsidRDefault="00396B5F" w:rsidP="00396B5F">
      <w:r w:rsidRPr="00396B5F">
        <w:t>~5° (do przodu/w dół)</w:t>
      </w:r>
    </w:p>
    <w:p w14:paraId="1A4E71DB" w14:textId="77777777" w:rsidR="00396B5F" w:rsidRPr="00396B5F" w:rsidRDefault="00396B5F" w:rsidP="00396B5F">
      <w:r w:rsidRPr="00396B5F">
        <w:t>~20° (do tyłu/w górę)</w:t>
      </w:r>
    </w:p>
    <w:p w14:paraId="4E72A105" w14:textId="179EAE93" w:rsidR="00396B5F" w:rsidRPr="00396B5F" w:rsidRDefault="00396B5F" w:rsidP="00396B5F">
      <w:r w:rsidRPr="00396B5F">
        <w:t>Regulacja kąta obrotu</w:t>
      </w:r>
    </w:p>
    <w:p w14:paraId="1E981B14" w14:textId="77777777" w:rsidR="00396B5F" w:rsidRPr="00396B5F" w:rsidRDefault="00396B5F" w:rsidP="00396B5F">
      <w:r w:rsidRPr="00396B5F">
        <w:t>Nie</w:t>
      </w:r>
    </w:p>
    <w:p w14:paraId="4C539513" w14:textId="77777777" w:rsidR="00396B5F" w:rsidRPr="00396B5F" w:rsidRDefault="00396B5F" w:rsidP="00396B5F">
      <w:r w:rsidRPr="00396B5F">
        <w:t>Możliwość montażu na ścianie - VESA</w:t>
      </w:r>
    </w:p>
    <w:p w14:paraId="3D8AC654" w14:textId="77777777" w:rsidR="00396B5F" w:rsidRPr="00396B5F" w:rsidRDefault="00396B5F" w:rsidP="00396B5F">
      <w:r w:rsidRPr="00396B5F">
        <w:t>VESA 100 x 100 mm</w:t>
      </w:r>
    </w:p>
    <w:p w14:paraId="0FE768D9" w14:textId="77777777" w:rsidR="00396B5F" w:rsidRPr="00396B5F" w:rsidRDefault="00396B5F" w:rsidP="00396B5F">
      <w:r w:rsidRPr="00396B5F">
        <w:t>Klasa energetyczna</w:t>
      </w:r>
    </w:p>
    <w:p w14:paraId="3BAE08A0" w14:textId="77777777" w:rsidR="00396B5F" w:rsidRPr="00396B5F" w:rsidRDefault="00396B5F" w:rsidP="00396B5F">
      <w:r w:rsidRPr="00396B5F">
        <w:t>D</w:t>
      </w:r>
    </w:p>
    <w:p w14:paraId="1E8DBA05" w14:textId="77777777" w:rsidR="00396B5F" w:rsidRPr="00396B5F" w:rsidRDefault="00396B5F" w:rsidP="00396B5F">
      <w:r w:rsidRPr="00396B5F">
        <w:t>Pobór mocy podczas pracy</w:t>
      </w:r>
    </w:p>
    <w:p w14:paraId="3E2607C4" w14:textId="77777777" w:rsidR="00396B5F" w:rsidRPr="00396B5F" w:rsidRDefault="00396B5F" w:rsidP="00396B5F">
      <w:r w:rsidRPr="00396B5F">
        <w:t>18,8 W</w:t>
      </w:r>
    </w:p>
    <w:p w14:paraId="5404BBA6" w14:textId="77777777" w:rsidR="00396B5F" w:rsidRPr="00396B5F" w:rsidRDefault="00396B5F" w:rsidP="00396B5F">
      <w:r w:rsidRPr="00396B5F">
        <w:t>Pobór mocy podczas spoczynku</w:t>
      </w:r>
    </w:p>
    <w:p w14:paraId="549FBA27" w14:textId="77777777" w:rsidR="00396B5F" w:rsidRPr="00396B5F" w:rsidRDefault="00396B5F" w:rsidP="00396B5F">
      <w:r w:rsidRPr="00396B5F">
        <w:lastRenderedPageBreak/>
        <w:t>0,5 W</w:t>
      </w:r>
    </w:p>
    <w:p w14:paraId="0EB544C2" w14:textId="77777777" w:rsidR="00396B5F" w:rsidRPr="00396B5F" w:rsidRDefault="00396B5F" w:rsidP="00396B5F">
      <w:r w:rsidRPr="00396B5F">
        <w:t>Kolor</w:t>
      </w:r>
    </w:p>
    <w:p w14:paraId="5B1B911B" w14:textId="77777777" w:rsidR="00396B5F" w:rsidRPr="00396B5F" w:rsidRDefault="00396B5F" w:rsidP="00396B5F">
      <w:r w:rsidRPr="00396B5F">
        <w:t>Czarny</w:t>
      </w:r>
    </w:p>
    <w:p w14:paraId="4B9A8F5A" w14:textId="77777777" w:rsidR="00396B5F" w:rsidRPr="00396B5F" w:rsidRDefault="00396B5F" w:rsidP="00396B5F">
      <w:r w:rsidRPr="00396B5F">
        <w:t>Dodatkowe informacje</w:t>
      </w:r>
    </w:p>
    <w:p w14:paraId="037A41AC" w14:textId="77777777" w:rsidR="00396B5F" w:rsidRPr="00396B5F" w:rsidRDefault="00396B5F" w:rsidP="00396B5F">
      <w:r w:rsidRPr="00396B5F">
        <w:t>Możliwość zabezpieczenia linką (Kensington Lock)</w:t>
      </w:r>
    </w:p>
    <w:p w14:paraId="04360C06" w14:textId="77777777" w:rsidR="00396B5F" w:rsidRPr="00396B5F" w:rsidRDefault="00396B5F" w:rsidP="00396B5F">
      <w:r w:rsidRPr="00396B5F">
        <w:t>Dołączone akcesoria</w:t>
      </w:r>
    </w:p>
    <w:p w14:paraId="2877FFEC" w14:textId="77777777" w:rsidR="00396B5F" w:rsidRPr="00396B5F" w:rsidRDefault="00396B5F" w:rsidP="00396B5F">
      <w:r w:rsidRPr="00396B5F">
        <w:t>Zasilacz</w:t>
      </w:r>
    </w:p>
    <w:p w14:paraId="1EA1CDFD" w14:textId="77777777" w:rsidR="00396B5F" w:rsidRPr="00396B5F" w:rsidRDefault="00396B5F" w:rsidP="00396B5F">
      <w:r w:rsidRPr="00396B5F">
        <w:t>Kabel HDMI</w:t>
      </w:r>
    </w:p>
    <w:p w14:paraId="406820CD" w14:textId="77777777" w:rsidR="00396B5F" w:rsidRPr="00396B5F" w:rsidRDefault="00396B5F" w:rsidP="00396B5F">
      <w:r w:rsidRPr="00396B5F">
        <w:t>Szerokość</w:t>
      </w:r>
    </w:p>
    <w:p w14:paraId="75BF33A8" w14:textId="77777777" w:rsidR="00396B5F" w:rsidRPr="00396B5F" w:rsidRDefault="00396B5F" w:rsidP="00396B5F">
      <w:r w:rsidRPr="00396B5F">
        <w:t>617 mm</w:t>
      </w:r>
    </w:p>
    <w:p w14:paraId="432DB668" w14:textId="77777777" w:rsidR="00396B5F" w:rsidRPr="00396B5F" w:rsidRDefault="00396B5F" w:rsidP="00396B5F">
      <w:r w:rsidRPr="00396B5F">
        <w:t>Wysokość (z podstawą)</w:t>
      </w:r>
    </w:p>
    <w:p w14:paraId="4BBB8FB8" w14:textId="77777777" w:rsidR="00396B5F" w:rsidRPr="00396B5F" w:rsidRDefault="00396B5F" w:rsidP="00396B5F">
      <w:r w:rsidRPr="00396B5F">
        <w:t>457 mm</w:t>
      </w:r>
    </w:p>
    <w:p w14:paraId="75855ACF" w14:textId="77777777" w:rsidR="00396B5F" w:rsidRPr="00396B5F" w:rsidRDefault="00396B5F" w:rsidP="00396B5F">
      <w:r w:rsidRPr="00396B5F">
        <w:t>Głębokość (z podstawą)</w:t>
      </w:r>
    </w:p>
    <w:p w14:paraId="17F9B6A8" w14:textId="77777777" w:rsidR="00396B5F" w:rsidRPr="00396B5F" w:rsidRDefault="00396B5F" w:rsidP="00396B5F">
      <w:r w:rsidRPr="00396B5F">
        <w:t>211 mm</w:t>
      </w:r>
    </w:p>
    <w:p w14:paraId="61E0FD75" w14:textId="77777777" w:rsidR="00396B5F" w:rsidRPr="00396B5F" w:rsidRDefault="00396B5F" w:rsidP="00396B5F">
      <w:r w:rsidRPr="00396B5F">
        <w:t>Waga</w:t>
      </w:r>
    </w:p>
    <w:p w14:paraId="0F6854B6" w14:textId="77777777" w:rsidR="00396B5F" w:rsidRPr="00396B5F" w:rsidRDefault="00396B5F" w:rsidP="00396B5F">
      <w:r w:rsidRPr="00396B5F">
        <w:t>4 kg</w:t>
      </w:r>
    </w:p>
    <w:p w14:paraId="3086907A" w14:textId="77777777" w:rsidR="00396B5F" w:rsidRPr="00396B5F" w:rsidRDefault="00396B5F" w:rsidP="00396B5F">
      <w:r w:rsidRPr="00396B5F">
        <w:t>Gwarancja</w:t>
      </w:r>
    </w:p>
    <w:p w14:paraId="3561614D" w14:textId="77777777" w:rsidR="00396B5F" w:rsidRPr="00396B5F" w:rsidRDefault="00396B5F" w:rsidP="00396B5F">
      <w:r w:rsidRPr="00396B5F">
        <w:t>24 miesiące (gwarancja producenta)</w:t>
      </w:r>
    </w:p>
    <w:p w14:paraId="73DE9DA9" w14:textId="77777777" w:rsidR="00396B5F" w:rsidRPr="00396B5F" w:rsidRDefault="00396B5F" w:rsidP="00396B5F">
      <w:r w:rsidRPr="00396B5F">
        <w:t>Ilość pikseli na cal</w:t>
      </w:r>
    </w:p>
    <w:p w14:paraId="3E5362AB" w14:textId="77777777" w:rsidR="00396B5F" w:rsidRPr="00396B5F" w:rsidRDefault="00396B5F" w:rsidP="00396B5F">
      <w:r w:rsidRPr="00396B5F">
        <w:t>82 PPI</w:t>
      </w:r>
    </w:p>
    <w:sectPr w:rsidR="00396B5F" w:rsidRPr="00396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0A1"/>
    <w:rsid w:val="001604A2"/>
    <w:rsid w:val="00396B5F"/>
    <w:rsid w:val="003D2559"/>
    <w:rsid w:val="006A6302"/>
    <w:rsid w:val="00BC10A1"/>
    <w:rsid w:val="00C61694"/>
    <w:rsid w:val="00DB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C1B02"/>
  <w15:chartTrackingRefBased/>
  <w15:docId w15:val="{F1E398B8-F8CD-46BC-B20A-FAFF9ABA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10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C10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10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10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10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10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10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10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10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10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C10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10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10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10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10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10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10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10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10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10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10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10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10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10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10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10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10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10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10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9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5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00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71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61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91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1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871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52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15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3319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110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392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86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054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340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73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313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23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17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4174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135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507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715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1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818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276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233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454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0000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2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216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02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49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0785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02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856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6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48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322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504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58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4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73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77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296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968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998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93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508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427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1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184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70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9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336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18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6119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17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68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214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589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573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76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4894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20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06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2735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573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141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131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18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59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84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694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22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688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633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103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400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89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85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03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502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70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7536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17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004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53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59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21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05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86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79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876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9803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0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527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934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443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201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182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569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88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62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630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64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706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68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724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011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336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5079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0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44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0225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935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788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048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312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745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66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58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53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438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4320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25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965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26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711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6929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71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588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2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97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026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660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45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525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46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10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450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04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97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399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24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4720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10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832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3246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4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1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956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734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64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40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977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0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096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271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77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5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5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69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9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00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51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5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956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8747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36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821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828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436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311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303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124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95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346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199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917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850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971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151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723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76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96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10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804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748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38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148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370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4807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676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85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1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37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145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792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64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1282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17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992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794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89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315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63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77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9125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73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947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76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46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9498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4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64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3943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97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17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36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41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852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98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71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8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162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57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966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480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662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231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43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860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65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1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69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72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5365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838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79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02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10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831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054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582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1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384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2570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3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57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178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786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23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2760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5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11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636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141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8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073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4213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6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327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25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36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683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25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258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06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46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516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248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22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60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08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148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58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430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9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56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941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637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163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293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676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658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812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977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1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115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09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39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55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83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689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412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742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760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72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50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73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731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96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47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1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8371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57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82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06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4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270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2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58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60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07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075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85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983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702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460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2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9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5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81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84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155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16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47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103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33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43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360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344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797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1304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05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5468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67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55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7682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401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486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61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153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169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77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859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535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03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320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93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447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67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199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574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059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46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74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993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04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356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045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67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7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329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267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3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44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864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960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38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66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20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022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685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435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7439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32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3615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85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823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328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413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544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602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18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206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683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24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20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988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155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3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19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849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488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42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00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913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9341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83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069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437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471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93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657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37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6187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954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430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38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611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581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81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127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544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597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63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107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110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44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96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832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00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495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66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97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448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14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96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3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09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60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500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85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304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28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644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741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20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349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9803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39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1924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8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5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4752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180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457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843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616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92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882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60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556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104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8894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65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300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0834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18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218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3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72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7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464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844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63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899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571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432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709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760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12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42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7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71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906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06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414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20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041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84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94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312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08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5508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16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640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61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9468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83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14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002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71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423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892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961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09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87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809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86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1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851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78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483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017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58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163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16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49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20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29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8126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31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855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03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57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155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20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211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7821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74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05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804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931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0617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519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4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158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61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740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890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34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1207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18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54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76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86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563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6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197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68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11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323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542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87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400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772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022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8486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64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5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678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94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100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124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431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51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440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04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893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03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59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100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79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64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06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9117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445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190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68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216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05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43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733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261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6768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5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58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793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81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238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5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173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62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563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53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283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061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29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6015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076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81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8237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393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770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7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325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303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83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4437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2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736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764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489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029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8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774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2182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9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459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288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6363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876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183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545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321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193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59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271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110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67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0674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546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174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07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31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490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16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64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66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14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6248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12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6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1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0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96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84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70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62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70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1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2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5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34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6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46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8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00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60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9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49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7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85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66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54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6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42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62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35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8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90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49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0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47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916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4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1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5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9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01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1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207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8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2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0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1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7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04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72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1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975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80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71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2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5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17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82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5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26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4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0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85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7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17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3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2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33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51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1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17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9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9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5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4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79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2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4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0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9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8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4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43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29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8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0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71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1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69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586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8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06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2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1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90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95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1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28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1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0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03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1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8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25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3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3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1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97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79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09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76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11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03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67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8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93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51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1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6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15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2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8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6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0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9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27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04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0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1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35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7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1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24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0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2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24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3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1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0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39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9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3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9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94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20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44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0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3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4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7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5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87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49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16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3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29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5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0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95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5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5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16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68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73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9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90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9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3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1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75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1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3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1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3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0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5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3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6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2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23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7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5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9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2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9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5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0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0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8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6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95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99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9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1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5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3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4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7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8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56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11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15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7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55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7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46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02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5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5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3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6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9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8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5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3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1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8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8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5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6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95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42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9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93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3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75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4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68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20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96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06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03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8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4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1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09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0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67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2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2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36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44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949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9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98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3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25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9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5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32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5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8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7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9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55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70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2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9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67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34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23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3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12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11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29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16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5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86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3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5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3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8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00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1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37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9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39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4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65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5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18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5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5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54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0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7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26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36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2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6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9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8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16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3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73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15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3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0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4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7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10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948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0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505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13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8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7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60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5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28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95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7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9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4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7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8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0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7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16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81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38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85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4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23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66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5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1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3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49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1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18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05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6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38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49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8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11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8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5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64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0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397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Dębiec</dc:creator>
  <cp:keywords/>
  <dc:description/>
  <cp:lastModifiedBy>Agnieszka</cp:lastModifiedBy>
  <cp:revision>3</cp:revision>
  <dcterms:created xsi:type="dcterms:W3CDTF">2026-05-15T10:29:00Z</dcterms:created>
  <dcterms:modified xsi:type="dcterms:W3CDTF">2026-05-15T10:32:00Z</dcterms:modified>
</cp:coreProperties>
</file>